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EE" w:rsidRPr="00BC6BAC" w:rsidRDefault="00BC6BAC" w:rsidP="00BC6BAC">
      <w:pPr>
        <w:jc w:val="center"/>
        <w:rPr>
          <w:rFonts w:ascii="Times New Roman" w:hAnsi="Times New Roman" w:cs="Times New Roman"/>
          <w:sz w:val="32"/>
          <w:szCs w:val="32"/>
        </w:rPr>
      </w:pPr>
      <w:r w:rsidRPr="00BC6BAC">
        <w:rPr>
          <w:rFonts w:ascii="Times New Roman" w:hAnsi="Times New Roman" w:cs="Times New Roman"/>
          <w:sz w:val="32"/>
          <w:szCs w:val="32"/>
        </w:rPr>
        <w:t>Информация о школьной библиотеке на 1.09.2015 года</w:t>
      </w:r>
    </w:p>
    <w:tbl>
      <w:tblPr>
        <w:tblW w:w="10207" w:type="dxa"/>
        <w:tblInd w:w="-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0"/>
        <w:gridCol w:w="2785"/>
        <w:gridCol w:w="2693"/>
        <w:gridCol w:w="3119"/>
      </w:tblGrid>
      <w:tr w:rsidR="00BC6BAC" w:rsidRPr="00BC6BAC" w:rsidTr="004153B4">
        <w:trPr>
          <w:trHeight w:val="1243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BC6BAC" w:rsidRPr="004153B4" w:rsidRDefault="00BC6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53B4">
              <w:rPr>
                <w:rFonts w:ascii="Times New Roman" w:hAnsi="Times New Roman" w:cs="Times New Roman"/>
                <w:sz w:val="32"/>
                <w:szCs w:val="32"/>
              </w:rPr>
              <w:t>общая площадь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BC6BAC" w:rsidRPr="004153B4" w:rsidRDefault="00BC6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53B4">
              <w:rPr>
                <w:rFonts w:ascii="Times New Roman" w:hAnsi="Times New Roman" w:cs="Times New Roman"/>
                <w:sz w:val="32"/>
                <w:szCs w:val="32"/>
              </w:rPr>
              <w:t xml:space="preserve">объем фонда, ед. хранения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BC6BAC" w:rsidRPr="004153B4" w:rsidRDefault="00BC6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53B4">
              <w:rPr>
                <w:rFonts w:ascii="Times New Roman" w:hAnsi="Times New Roman" w:cs="Times New Roman"/>
                <w:sz w:val="32"/>
                <w:szCs w:val="32"/>
              </w:rPr>
              <w:t>число посадочных мест для пользователей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BC6BAC" w:rsidRPr="004153B4" w:rsidRDefault="00BC6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53B4">
              <w:rPr>
                <w:rFonts w:ascii="Times New Roman" w:hAnsi="Times New Roman" w:cs="Times New Roman"/>
                <w:sz w:val="32"/>
                <w:szCs w:val="32"/>
              </w:rPr>
              <w:t>число зарегистрированных пользователей</w:t>
            </w:r>
          </w:p>
        </w:tc>
      </w:tr>
      <w:tr w:rsidR="00BC6BAC" w:rsidRPr="00BC6BAC" w:rsidTr="004153B4">
        <w:trPr>
          <w:trHeight w:val="502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C6BAC" w:rsidRPr="00BC6BAC" w:rsidRDefault="00BC6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C6BA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62,8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C6BAC" w:rsidRPr="00BC6BAC" w:rsidRDefault="00BC6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C6BA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24.302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C6BAC" w:rsidRPr="00BC6BAC" w:rsidRDefault="00BC6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C6BA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C6BAC" w:rsidRPr="00BC6BAC" w:rsidRDefault="00BC6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C6BA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705</w:t>
            </w:r>
          </w:p>
        </w:tc>
      </w:tr>
    </w:tbl>
    <w:p w:rsidR="00BC6BAC" w:rsidRDefault="00BC6BAC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C6BAC" w:rsidRPr="000E087D" w:rsidRDefault="00BC6BAC" w:rsidP="00BC6BAC">
      <w:pPr>
        <w:tabs>
          <w:tab w:val="left" w:pos="10785"/>
          <w:tab w:val="right" w:pos="14570"/>
        </w:tabs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РЕЖИМ</w:t>
      </w:r>
    </w:p>
    <w:p w:rsidR="00BC6BAC" w:rsidRPr="000E087D" w:rsidRDefault="00BC6BAC" w:rsidP="00BC6BAC">
      <w:pPr>
        <w:tabs>
          <w:tab w:val="left" w:pos="10785"/>
          <w:tab w:val="right" w:pos="14570"/>
        </w:tabs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р</w:t>
      </w:r>
      <w:r w:rsidRPr="000E087D">
        <w:rPr>
          <w:rFonts w:asciiTheme="majorBidi" w:hAnsiTheme="majorBidi" w:cstheme="majorBidi"/>
          <w:b/>
          <w:sz w:val="28"/>
          <w:szCs w:val="28"/>
        </w:rPr>
        <w:t xml:space="preserve">аботы </w:t>
      </w:r>
      <w:r>
        <w:rPr>
          <w:rFonts w:asciiTheme="majorBidi" w:hAnsiTheme="majorBidi" w:cstheme="majorBidi"/>
          <w:b/>
          <w:sz w:val="28"/>
          <w:szCs w:val="28"/>
        </w:rPr>
        <w:t>библиотеки</w:t>
      </w:r>
      <w:r w:rsidRPr="000E087D">
        <w:rPr>
          <w:rFonts w:asciiTheme="majorBidi" w:hAnsiTheme="majorBidi" w:cstheme="majorBidi"/>
          <w:b/>
          <w:sz w:val="28"/>
          <w:szCs w:val="28"/>
        </w:rPr>
        <w:t xml:space="preserve"> МБОУ «Школа №15»</w:t>
      </w:r>
    </w:p>
    <w:p w:rsidR="00BC6BAC" w:rsidRPr="000E087D" w:rsidRDefault="00BC6BAC" w:rsidP="00BC6BAC">
      <w:pPr>
        <w:tabs>
          <w:tab w:val="left" w:pos="10785"/>
          <w:tab w:val="right" w:pos="14570"/>
        </w:tabs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0E087D">
        <w:rPr>
          <w:rFonts w:asciiTheme="majorBidi" w:hAnsiTheme="majorBidi" w:cstheme="majorBidi"/>
          <w:b/>
          <w:sz w:val="28"/>
          <w:szCs w:val="28"/>
        </w:rPr>
        <w:t>на 2015-2016 учебн</w:t>
      </w:r>
      <w:r>
        <w:rPr>
          <w:rFonts w:asciiTheme="majorBidi" w:hAnsiTheme="majorBidi" w:cstheme="majorBidi"/>
          <w:b/>
          <w:sz w:val="28"/>
          <w:szCs w:val="28"/>
        </w:rPr>
        <w:t>ый год</w:t>
      </w:r>
    </w:p>
    <w:p w:rsidR="00BC6BAC" w:rsidRDefault="00BC6BAC" w:rsidP="00BC6BAC">
      <w:pPr>
        <w:tabs>
          <w:tab w:val="left" w:pos="10785"/>
          <w:tab w:val="right" w:pos="14570"/>
        </w:tabs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2000"/>
        <w:gridCol w:w="1828"/>
        <w:gridCol w:w="1701"/>
        <w:gridCol w:w="1559"/>
        <w:gridCol w:w="1701"/>
        <w:gridCol w:w="1559"/>
      </w:tblGrid>
      <w:tr w:rsidR="00BC6BAC" w:rsidTr="00BC6BAC">
        <w:tc>
          <w:tcPr>
            <w:tcW w:w="2000" w:type="dxa"/>
          </w:tcPr>
          <w:p w:rsidR="00BC6BAC" w:rsidRDefault="00BC6BAC" w:rsidP="00A43CF6">
            <w:pPr>
              <w:tabs>
                <w:tab w:val="left" w:pos="10785"/>
                <w:tab w:val="right" w:pos="1457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ВРЕМЯ\ДНИ проветривания</w:t>
            </w:r>
          </w:p>
          <w:p w:rsidR="00BC6BAC" w:rsidRDefault="00BC6BAC" w:rsidP="00A43CF6">
            <w:pPr>
              <w:tabs>
                <w:tab w:val="left" w:pos="10785"/>
                <w:tab w:val="right" w:pos="1457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28" w:type="dxa"/>
          </w:tcPr>
          <w:p w:rsidR="00BC6BAC" w:rsidRDefault="00BC6BAC" w:rsidP="00A43CF6">
            <w:pPr>
              <w:tabs>
                <w:tab w:val="left" w:pos="10785"/>
                <w:tab w:val="right" w:pos="1457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701" w:type="dxa"/>
          </w:tcPr>
          <w:p w:rsidR="00BC6BAC" w:rsidRDefault="00BC6BAC" w:rsidP="00A43CF6">
            <w:pPr>
              <w:tabs>
                <w:tab w:val="left" w:pos="10785"/>
                <w:tab w:val="right" w:pos="1457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Вторник </w:t>
            </w:r>
          </w:p>
        </w:tc>
        <w:tc>
          <w:tcPr>
            <w:tcW w:w="1559" w:type="dxa"/>
          </w:tcPr>
          <w:p w:rsidR="00BC6BAC" w:rsidRDefault="00BC6BAC" w:rsidP="00A43CF6">
            <w:pPr>
              <w:tabs>
                <w:tab w:val="left" w:pos="10785"/>
                <w:tab w:val="right" w:pos="1457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Среда </w:t>
            </w:r>
          </w:p>
        </w:tc>
        <w:tc>
          <w:tcPr>
            <w:tcW w:w="1701" w:type="dxa"/>
          </w:tcPr>
          <w:p w:rsidR="00BC6BAC" w:rsidRDefault="00BC6BAC" w:rsidP="00A43CF6">
            <w:pPr>
              <w:tabs>
                <w:tab w:val="left" w:pos="10785"/>
                <w:tab w:val="right" w:pos="1457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Четверг </w:t>
            </w:r>
          </w:p>
        </w:tc>
        <w:tc>
          <w:tcPr>
            <w:tcW w:w="1559" w:type="dxa"/>
          </w:tcPr>
          <w:p w:rsidR="00BC6BAC" w:rsidRDefault="00BC6BAC" w:rsidP="00A43CF6">
            <w:pPr>
              <w:tabs>
                <w:tab w:val="left" w:pos="10785"/>
                <w:tab w:val="right" w:pos="1457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Пятница </w:t>
            </w:r>
          </w:p>
        </w:tc>
      </w:tr>
      <w:tr w:rsidR="00BC6BAC" w:rsidTr="00BC6BAC">
        <w:tc>
          <w:tcPr>
            <w:tcW w:w="2000" w:type="dxa"/>
          </w:tcPr>
          <w:p w:rsidR="00BC6BAC" w:rsidRPr="00143DFA" w:rsidRDefault="00BC6BAC" w:rsidP="00A43CF6">
            <w:pPr>
              <w:tabs>
                <w:tab w:val="left" w:pos="10785"/>
                <w:tab w:val="right" w:pos="14570"/>
              </w:tabs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С 11.30-12.00</w:t>
            </w:r>
          </w:p>
        </w:tc>
        <w:tc>
          <w:tcPr>
            <w:tcW w:w="1828" w:type="dxa"/>
          </w:tcPr>
          <w:p w:rsidR="00BC6BAC" w:rsidRDefault="00BC6BAC" w:rsidP="00A43CF6">
            <w:pPr>
              <w:tabs>
                <w:tab w:val="left" w:pos="10785"/>
                <w:tab w:val="right" w:pos="1457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43DFA">
              <w:rPr>
                <w:rFonts w:asciiTheme="majorBidi" w:hAnsiTheme="majorBidi" w:cstheme="majorBidi"/>
                <w:b/>
                <w:sz w:val="28"/>
                <w:szCs w:val="28"/>
              </w:rPr>
              <w:t>7.45-16.00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BC6BAC" w:rsidRDefault="00BC6BAC" w:rsidP="00A43CF6">
            <w:pPr>
              <w:tabs>
                <w:tab w:val="left" w:pos="10785"/>
                <w:tab w:val="right" w:pos="1457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6BAC" w:rsidRDefault="00BC6BAC" w:rsidP="00A43CF6">
            <w:pPr>
              <w:tabs>
                <w:tab w:val="left" w:pos="10785"/>
                <w:tab w:val="right" w:pos="1457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43DFA">
              <w:rPr>
                <w:rFonts w:asciiTheme="majorBidi" w:hAnsiTheme="majorBidi" w:cstheme="majorBidi"/>
                <w:b/>
                <w:sz w:val="28"/>
                <w:szCs w:val="28"/>
              </w:rPr>
              <w:t>7.45-16.00</w:t>
            </w:r>
          </w:p>
        </w:tc>
        <w:tc>
          <w:tcPr>
            <w:tcW w:w="1559" w:type="dxa"/>
          </w:tcPr>
          <w:p w:rsidR="00BC6BAC" w:rsidRDefault="00BC6BAC" w:rsidP="00A43CF6">
            <w:pPr>
              <w:tabs>
                <w:tab w:val="left" w:pos="10785"/>
                <w:tab w:val="right" w:pos="1457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43DFA">
              <w:rPr>
                <w:rFonts w:asciiTheme="majorBidi" w:hAnsiTheme="majorBidi" w:cstheme="majorBidi"/>
                <w:b/>
                <w:sz w:val="28"/>
                <w:szCs w:val="28"/>
              </w:rPr>
              <w:t>7.45-16.00</w:t>
            </w:r>
          </w:p>
        </w:tc>
        <w:tc>
          <w:tcPr>
            <w:tcW w:w="1701" w:type="dxa"/>
          </w:tcPr>
          <w:p w:rsidR="00BC6BAC" w:rsidRDefault="00BC6BAC" w:rsidP="00A43CF6">
            <w:pPr>
              <w:tabs>
                <w:tab w:val="left" w:pos="10785"/>
                <w:tab w:val="right" w:pos="1457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43DFA">
              <w:rPr>
                <w:rFonts w:asciiTheme="majorBidi" w:hAnsiTheme="majorBidi" w:cstheme="majorBidi"/>
                <w:b/>
                <w:sz w:val="28"/>
                <w:szCs w:val="28"/>
              </w:rPr>
              <w:t>7.45-16.00</w:t>
            </w:r>
          </w:p>
        </w:tc>
        <w:tc>
          <w:tcPr>
            <w:tcW w:w="1559" w:type="dxa"/>
          </w:tcPr>
          <w:p w:rsidR="00BC6BAC" w:rsidRDefault="00BC6BAC" w:rsidP="00A43CF6">
            <w:pPr>
              <w:tabs>
                <w:tab w:val="left" w:pos="10785"/>
                <w:tab w:val="right" w:pos="1457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43DFA">
              <w:rPr>
                <w:rFonts w:asciiTheme="majorBidi" w:hAnsiTheme="majorBidi" w:cstheme="majorBidi"/>
                <w:b/>
                <w:sz w:val="28"/>
                <w:szCs w:val="28"/>
              </w:rPr>
              <w:t>7.45-16.00</w:t>
            </w:r>
          </w:p>
        </w:tc>
      </w:tr>
    </w:tbl>
    <w:p w:rsidR="00BC6BAC" w:rsidRDefault="00BC6BAC" w:rsidP="00BC6BAC">
      <w:pPr>
        <w:tabs>
          <w:tab w:val="left" w:pos="10785"/>
          <w:tab w:val="right" w:pos="14570"/>
        </w:tabs>
        <w:jc w:val="center"/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BC6BAC" w:rsidRPr="009B754D" w:rsidRDefault="00BC6BAC" w:rsidP="00BC6BAC">
      <w:pPr>
        <w:rPr>
          <w:rFonts w:asciiTheme="majorBidi" w:hAnsiTheme="majorBidi" w:cstheme="majorBidi"/>
          <w:b/>
          <w:sz w:val="28"/>
          <w:szCs w:val="28"/>
        </w:rPr>
      </w:pPr>
      <w:r w:rsidRPr="009B754D">
        <w:rPr>
          <w:rFonts w:asciiTheme="majorBidi" w:hAnsiTheme="majorBidi" w:cstheme="majorBidi"/>
          <w:b/>
          <w:sz w:val="28"/>
          <w:szCs w:val="28"/>
        </w:rPr>
        <w:t xml:space="preserve">Библиотекарь </w:t>
      </w:r>
      <w:proofErr w:type="spellStart"/>
      <w:r w:rsidRPr="009B754D">
        <w:rPr>
          <w:rFonts w:asciiTheme="majorBidi" w:hAnsiTheme="majorBidi" w:cstheme="majorBidi"/>
          <w:b/>
          <w:sz w:val="28"/>
          <w:szCs w:val="28"/>
        </w:rPr>
        <w:t>Гимадиева</w:t>
      </w:r>
      <w:proofErr w:type="spellEnd"/>
      <w:r w:rsidRPr="009B754D">
        <w:rPr>
          <w:rFonts w:asciiTheme="majorBidi" w:hAnsiTheme="majorBidi" w:cstheme="majorBidi"/>
          <w:b/>
          <w:sz w:val="28"/>
          <w:szCs w:val="28"/>
        </w:rPr>
        <w:t xml:space="preserve"> </w:t>
      </w:r>
      <w:proofErr w:type="spellStart"/>
      <w:r w:rsidRPr="009B754D">
        <w:rPr>
          <w:rFonts w:asciiTheme="majorBidi" w:hAnsiTheme="majorBidi" w:cstheme="majorBidi"/>
          <w:b/>
          <w:sz w:val="28"/>
          <w:szCs w:val="28"/>
        </w:rPr>
        <w:t>Рамзия</w:t>
      </w:r>
      <w:proofErr w:type="spellEnd"/>
      <w:r w:rsidRPr="009B754D">
        <w:rPr>
          <w:rFonts w:asciiTheme="majorBidi" w:hAnsiTheme="majorBidi" w:cstheme="majorBidi"/>
          <w:b/>
          <w:sz w:val="28"/>
          <w:szCs w:val="28"/>
        </w:rPr>
        <w:t xml:space="preserve">  </w:t>
      </w:r>
      <w:proofErr w:type="spellStart"/>
      <w:r w:rsidRPr="009B754D">
        <w:rPr>
          <w:rFonts w:asciiTheme="majorBidi" w:hAnsiTheme="majorBidi" w:cstheme="majorBidi"/>
          <w:b/>
          <w:sz w:val="28"/>
          <w:szCs w:val="28"/>
        </w:rPr>
        <w:t>Махмутовна</w:t>
      </w:r>
      <w:proofErr w:type="spellEnd"/>
    </w:p>
    <w:p w:rsidR="00BC6BAC" w:rsidRPr="00BC6BAC" w:rsidRDefault="00BC6BAC">
      <w:pPr>
        <w:rPr>
          <w:rFonts w:ascii="Times New Roman" w:hAnsi="Times New Roman" w:cs="Times New Roman"/>
          <w:sz w:val="32"/>
          <w:szCs w:val="32"/>
        </w:rPr>
      </w:pPr>
    </w:p>
    <w:sectPr w:rsidR="00BC6BAC" w:rsidRPr="00BC6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9EF"/>
    <w:rsid w:val="00390468"/>
    <w:rsid w:val="004153B4"/>
    <w:rsid w:val="007609EF"/>
    <w:rsid w:val="00A65754"/>
    <w:rsid w:val="00BC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cp:lastPrinted>2002-01-01T04:43:00Z</cp:lastPrinted>
  <dcterms:created xsi:type="dcterms:W3CDTF">2002-01-01T04:38:00Z</dcterms:created>
  <dcterms:modified xsi:type="dcterms:W3CDTF">2016-02-12T13:51:00Z</dcterms:modified>
</cp:coreProperties>
</file>